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884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98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987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99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6335B2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6335B2">
        <w:rPr>
          <w:b/>
          <w:color w:val="000000" w:themeColor="text1"/>
          <w:sz w:val="26"/>
        </w:rPr>
        <w:t>20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  <w:r w:rsidR="006335B2">
        <w:rPr>
          <w:b/>
          <w:color w:val="000000" w:themeColor="text1"/>
          <w:szCs w:val="26"/>
        </w:rPr>
        <w:t xml:space="preserve"> 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6335B2">
        <w:rPr>
          <w:b/>
          <w:color w:val="000000" w:themeColor="text1"/>
          <w:sz w:val="26"/>
          <w:szCs w:val="26"/>
        </w:rPr>
        <w:t xml:space="preserve">                           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865FCC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3750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865FCC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6B1BBA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-3;5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;B=[-1; 7]</m:t>
        </m:r>
      </m:oMath>
      <w:r w:rsidR="007A1BDA">
        <w:rPr>
          <w:sz w:val="26"/>
          <w:szCs w:val="26"/>
        </w:rPr>
        <w:t xml:space="preserve"> </w: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4502965" r:id="rId8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865FCC" w:rsidRDefault="00865FCC" w:rsidP="00865FCC">
      <w:pPr>
        <w:jc w:val="center"/>
        <w:rPr>
          <w:rFonts w:eastAsiaTheme="minorHAnsi" w:cstheme="minorBidi"/>
          <w:sz w:val="25"/>
          <w:szCs w:val="22"/>
        </w:rPr>
      </w:pPr>
      <m:oMathPara>
        <m:oMath>
          <m:r>
            <w:rPr>
              <w:rFonts w:ascii="Cambria Math" w:eastAsiaTheme="minorHAnsi" w:hAnsi="Cambria Math" w:cstheme="minorBidi"/>
              <w:sz w:val="25"/>
              <w:szCs w:val="22"/>
            </w:rPr>
            <m:t>y= -</m:t>
          </m:r>
          <m:sSup>
            <m:sSupPr>
              <m:ctrlPr>
                <w:rPr>
                  <w:rFonts w:ascii="Cambria Math" w:eastAsiaTheme="minorHAnsi" w:hAnsi="Cambria Math" w:cstheme="minorBidi"/>
                  <w:i/>
                  <w:sz w:val="25"/>
                  <w:szCs w:val="22"/>
                </w:rPr>
              </m:ctrlPr>
            </m:sSupPr>
            <m:e>
              <m:r>
                <w:rPr>
                  <w:rFonts w:ascii="Cambria Math" w:eastAsiaTheme="minorHAnsi" w:hAnsi="Cambria Math" w:cstheme="minorBidi"/>
                  <w:sz w:val="25"/>
                  <w:szCs w:val="22"/>
                </w:rPr>
                <m:t>x</m:t>
              </m:r>
            </m:e>
            <m:sup>
              <m:r>
                <w:rPr>
                  <w:rFonts w:ascii="Cambria Math" w:eastAsiaTheme="minorHAnsi" w:hAnsi="Cambria Math" w:cstheme="minorBidi"/>
                  <w:sz w:val="25"/>
                  <w:szCs w:val="22"/>
                </w:rPr>
                <m:t>2</m:t>
              </m:r>
            </m:sup>
          </m:sSup>
          <m:r>
            <w:rPr>
              <w:rFonts w:ascii="Cambria Math" w:eastAsiaTheme="minorHAnsi" w:hAnsi="Cambria Math" w:cstheme="minorBidi"/>
              <w:sz w:val="25"/>
              <w:szCs w:val="22"/>
            </w:rPr>
            <m:t>-2x+3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423B3F">
        <w:rPr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B62466" w:rsidRDefault="006367E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x+3</m:t>
              </m:r>
            </m:e>
          </m:d>
          <m:r>
            <w:rPr>
              <w:rFonts w:ascii="Cambria Math" w:hAnsi="Cambria Math"/>
              <w:sz w:val="26"/>
              <w:szCs w:val="26"/>
            </w:rPr>
            <m:t>=2x+1</m:t>
          </m:r>
        </m:oMath>
      </m:oMathPara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6367EF" w:rsidP="009478ED">
      <w:pPr>
        <w:spacing w:line="276" w:lineRule="auto"/>
        <w:ind w:left="709" w:right="454" w:hanging="567"/>
        <w:jc w:val="center"/>
        <w:rPr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2x+y=11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5x-4y=8</m:t>
                  </m:r>
                </m:e>
              </m:eqArr>
            </m:e>
          </m:d>
        </m:oMath>
      </m:oMathPara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6A3375">
        <w:rPr>
          <w:sz w:val="26"/>
          <w:szCs w:val="26"/>
        </w:rPr>
        <w:t xml:space="preserve">Trong mặt phẳng tọa độ Oxy, cho các điểm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B(3; -2), C(0;-3).</w:t>
      </w:r>
    </w:p>
    <w:p w:rsidR="004F699F" w:rsidRDefault="00AD4760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Pr="005D0C6D">
        <w:rPr>
          <w:position w:val="-6"/>
          <w:sz w:val="26"/>
          <w:szCs w:val="26"/>
        </w:rPr>
        <w:object w:dxaOrig="1740" w:dyaOrig="340">
          <v:shape id="_x0000_i1026" type="#_x0000_t75" style="width:87pt;height:17.25pt" o:ole="">
            <v:imagedata r:id="rId9" o:title=""/>
          </v:shape>
          <o:OLEObject Type="Embed" ProgID="Equation.DSMT4" ShapeID="_x0000_i1026" DrawAspect="Content" ObjectID="_1634502966" r:id="rId10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1920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01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2944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02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37502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5"/>
        <w:gridCol w:w="512"/>
        <w:gridCol w:w="6651"/>
        <w:gridCol w:w="1493"/>
      </w:tblGrid>
      <w:tr w:rsidR="004F699F" w:rsidRPr="00D07595" w:rsidTr="00E91298">
        <w:trPr>
          <w:trHeight w:val="256"/>
        </w:trPr>
        <w:tc>
          <w:tcPr>
            <w:tcW w:w="9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2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65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493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E91298">
        <w:trPr>
          <w:trHeight w:val="477"/>
        </w:trPr>
        <w:tc>
          <w:tcPr>
            <w:tcW w:w="9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51" w:type="dxa"/>
          </w:tcPr>
          <w:p w:rsid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="006B1BBA"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-3;5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;B=[-1; 7]</m:t>
              </m:r>
            </m:oMath>
            <w:r w:rsidR="006B1BB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7" type="#_x0000_t75" style="width:123pt;height:15.75pt" o:ole="">
                  <v:imagedata r:id="rId7" o:title=""/>
                </v:shape>
                <o:OLEObject Type="Embed" ProgID="Equation.DSMT4" ShapeID="_x0000_i1027" DrawAspect="Content" ObjectID="_1634502967" r:id="rId11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493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E91298">
        <w:trPr>
          <w:trHeight w:val="2562"/>
        </w:trPr>
        <w:tc>
          <w:tcPr>
            <w:tcW w:w="915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651" w:type="dxa"/>
          </w:tcPr>
          <w:p w:rsidR="004F699F" w:rsidRDefault="009F411A" w:rsidP="004F699F">
            <w:pPr>
              <w:widowControl w:val="0"/>
              <w:jc w:val="both"/>
            </w:pPr>
            <w:r>
              <w:t xml:space="preserve">Tập hợp </w:t>
            </w:r>
            <w:r w:rsidR="006B1BBA"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-3;5</m:t>
                  </m:r>
                </m:e>
              </m:d>
            </m:oMath>
            <w:r>
              <w:t>trên trục số:</w:t>
            </w:r>
          </w:p>
          <w:p w:rsidR="009F411A" w:rsidRDefault="009F411A" w:rsidP="004F699F">
            <w:pPr>
              <w:widowControl w:val="0"/>
              <w:jc w:val="both"/>
            </w:pPr>
          </w:p>
          <w:p w:rsidR="00CB76C5" w:rsidRDefault="006B1BBA" w:rsidP="004F699F">
            <w:pPr>
              <w:widowControl w:val="0"/>
              <w:jc w:val="both"/>
            </w:pPr>
            <w:r>
              <w:object w:dxaOrig="5700" w:dyaOrig="1065">
                <v:shape id="_x0000_i1028" type="#_x0000_t75" style="width:285pt;height:53.25pt" o:ole="">
                  <v:imagedata r:id="rId12" o:title=""/>
                </v:shape>
                <o:OLEObject Type="Embed" ProgID="PBrush" ShapeID="_x0000_i1028" DrawAspect="Content" ObjectID="_1634502968" r:id="rId13"/>
              </w:object>
            </w:r>
            <w:r w:rsidR="002338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4BF70D" wp14:editId="27517A60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76C5" w:rsidRPr="00832FC0" w:rsidRDefault="00CB76C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8" type="#_x0000_t202" style="position:absolute;left:0;text-align:left;margin-left:19.5pt;margin-top:11.3pt;width:25.5pt;height:24.75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" filled="f" stroked="f" strokeweight=".5pt">
                      <v:textbox style="mso-fit-shape-to-text:t">
                        <w:txbxContent>
                          <w:p w:rsidR="00CB76C5" w:rsidRPr="00832FC0" w:rsidRDefault="00CB76C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w:r w:rsidR="006B1BBA"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B=[-1; 7]</m:t>
              </m:r>
            </m:oMath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9F411A" w:rsidRPr="00D07595" w:rsidRDefault="006B1BBA" w:rsidP="004F699F">
            <w:pPr>
              <w:widowControl w:val="0"/>
              <w:jc w:val="both"/>
            </w:pPr>
            <w:r>
              <w:object w:dxaOrig="5805" w:dyaOrig="1005">
                <v:shape id="_x0000_i1029" type="#_x0000_t75" style="width:290.25pt;height:50.25pt" o:ole="">
                  <v:imagedata r:id="rId14" o:title=""/>
                </v:shape>
                <o:OLEObject Type="Embed" ProgID="PBrush" ShapeID="_x0000_i1029" DrawAspect="Content" ObjectID="_1634502969" r:id="rId15"/>
              </w:object>
            </w:r>
          </w:p>
        </w:tc>
        <w:tc>
          <w:tcPr>
            <w:tcW w:w="1493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E91298">
        <w:trPr>
          <w:trHeight w:val="996"/>
        </w:trPr>
        <w:tc>
          <w:tcPr>
            <w:tcW w:w="915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651" w:type="dxa"/>
          </w:tcPr>
          <w:p w:rsidR="004F699F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30" type="#_x0000_t75" style="width:69pt;height:20pt" o:ole="">
                  <v:imagedata r:id="rId16" o:title=""/>
                </v:shape>
                <o:OLEObject Type="Embed" ProgID="Equation.DSMT4" ShapeID="_x0000_i1030" DrawAspect="Content" ObjectID="_1634502970" r:id="rId17"/>
              </w:object>
            </w:r>
          </w:p>
          <w:p w:rsidR="008846C0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480" w:dyaOrig="400">
                <v:shape id="_x0000_i1031" type="#_x0000_t75" style="width:74pt;height:20pt" o:ole="">
                  <v:imagedata r:id="rId18" o:title=""/>
                </v:shape>
                <o:OLEObject Type="Embed" ProgID="Equation.DSMT4" ShapeID="_x0000_i1031" DrawAspect="Content" ObjectID="_1634502971" r:id="rId19"/>
              </w:object>
            </w:r>
          </w:p>
          <w:p w:rsidR="008846C0" w:rsidRDefault="002D69D6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20" w:dyaOrig="400">
                <v:shape id="_x0000_i1032" type="#_x0000_t75" style="width:71pt;height:19.7pt" o:ole="">
                  <v:imagedata r:id="rId20" o:title=""/>
                </v:shape>
                <o:OLEObject Type="Embed" ProgID="Equation.DSMT4" ShapeID="_x0000_i1032" DrawAspect="Content" ObjectID="_1634502972" r:id="rId21"/>
              </w:object>
            </w:r>
          </w:p>
          <w:p w:rsidR="002D69D6" w:rsidRPr="00D07595" w:rsidRDefault="002D69D6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3" type="#_x0000_t75" style="width:64pt;height:19.7pt" o:ole="">
                  <v:imagedata r:id="rId22" o:title=""/>
                </v:shape>
                <o:OLEObject Type="Embed" ProgID="Equation.DSMT4" ShapeID="_x0000_i1033" DrawAspect="Content" ObjectID="_1634502973" r:id="rId23"/>
              </w:object>
            </w:r>
          </w:p>
        </w:tc>
        <w:tc>
          <w:tcPr>
            <w:tcW w:w="1493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E91298">
        <w:trPr>
          <w:trHeight w:val="747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865FCC" w:rsidRDefault="007E3834" w:rsidP="0048317C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Khảo sát sự biến thiên và vẽ đồ thị của hàm số:              </w:t>
            </w:r>
            <m:oMath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5"/>
                  <w:szCs w:val="22"/>
                </w:rPr>
                <w:br/>
              </m:r>
            </m:oMath>
            <m:oMathPara>
              <m:oMathParaPr>
                <m:jc m:val="center"/>
              </m:oMathParaPr>
              <m:oMath>
                <m:r>
                  <w:rPr>
                    <w:rFonts w:ascii="Cambria Math" w:eastAsiaTheme="minorHAnsi" w:hAnsi="Cambria Math" w:cstheme="minorBidi"/>
                    <w:sz w:val="25"/>
                    <w:szCs w:val="22"/>
                  </w:rPr>
                  <m:t xml:space="preserve">y= </m:t>
                </m:r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5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HAnsi" w:hAnsi="Cambria Math" w:cstheme="minorBidi"/>
                        <w:sz w:val="25"/>
                        <w:szCs w:val="22"/>
                      </w:rPr>
                      <m:t>-x</m:t>
                    </m:r>
                  </m:e>
                  <m:sup>
                    <m:r>
                      <w:rPr>
                        <w:rFonts w:ascii="Cambria Math" w:eastAsiaTheme="minorHAnsi" w:hAnsi="Cambria Math" w:cstheme="minorBidi"/>
                        <w:sz w:val="25"/>
                        <w:szCs w:val="22"/>
                      </w:rPr>
                      <m:t>2</m:t>
                    </m:r>
                  </m:sup>
                </m:sSup>
                <m:r>
                  <w:rPr>
                    <w:rFonts w:ascii="Cambria Math" w:eastAsiaTheme="minorHAnsi" w:hAnsi="Cambria Math" w:cstheme="minorBidi"/>
                    <w:sz w:val="25"/>
                    <w:szCs w:val="22"/>
                  </w:rPr>
                  <m:t>-2x+3</m:t>
                </m:r>
              </m:oMath>
            </m:oMathPara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E91298">
        <w:trPr>
          <w:trHeight w:val="1237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C6" w:rsidRDefault="00452EC6" w:rsidP="00452EC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452EC6" w:rsidRDefault="00452EC6" w:rsidP="00452EC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452EC6" w:rsidRDefault="00452EC6" w:rsidP="00452EC6">
            <w:pPr>
              <w:pStyle w:val="ListParagraph"/>
              <w:widowControl w:val="0"/>
              <w:ind w:left="360"/>
            </w:pPr>
            <w:r>
              <w:t>Tọa độ đỉnh I(1;1)</w:t>
            </w:r>
          </w:p>
          <w:p w:rsidR="00452EC6" w:rsidRDefault="00452EC6" w:rsidP="00452EC6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452EC6" w:rsidRDefault="00452EC6" w:rsidP="00452EC6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452EC6" w:rsidRDefault="00452EC6" w:rsidP="00452EC6">
            <w:pPr>
              <w:pStyle w:val="ListParagraph"/>
              <w:widowControl w:val="0"/>
              <w:ind w:left="360"/>
            </w:pPr>
          </w:p>
          <w:p w:rsidR="00452EC6" w:rsidRDefault="00452EC6" w:rsidP="00452EC6">
            <w:pPr>
              <w:pStyle w:val="ListParagraph"/>
              <w:widowControl w:val="0"/>
              <w:ind w:left="360"/>
            </w:pPr>
          </w:p>
          <w:p w:rsidR="00452EC6" w:rsidRDefault="00452EC6" w:rsidP="00452EC6">
            <w:pPr>
              <w:widowControl w:val="0"/>
            </w:pPr>
          </w:p>
          <w:p w:rsidR="00452EC6" w:rsidRDefault="00452EC6" w:rsidP="00452EC6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452EC6" w:rsidRPr="00B02BD3" w:rsidTr="00FA6009">
              <w:trPr>
                <w:trHeight w:val="326"/>
              </w:trPr>
              <w:tc>
                <w:tcPr>
                  <w:tcW w:w="636" w:type="dxa"/>
                </w:tcPr>
                <w:p w:rsidR="00452EC6" w:rsidRPr="00B02BD3" w:rsidRDefault="00452EC6" w:rsidP="006367EF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52EC6" w:rsidRPr="00B02BD3" w:rsidRDefault="00452EC6" w:rsidP="006367EF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452EC6" w:rsidRDefault="00452EC6" w:rsidP="006367EF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452EC6" w:rsidRPr="00B02BD3" w:rsidRDefault="00452EC6" w:rsidP="006367EF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452EC6" w:rsidRPr="00B02BD3" w:rsidTr="00FA6009">
              <w:trPr>
                <w:trHeight w:val="1652"/>
              </w:trPr>
              <w:tc>
                <w:tcPr>
                  <w:tcW w:w="636" w:type="dxa"/>
                </w:tcPr>
                <w:p w:rsidR="00452EC6" w:rsidRDefault="00452EC6" w:rsidP="006367EF">
                  <w:pPr>
                    <w:framePr w:hSpace="180" w:wrap="around" w:vAnchor="text" w:hAnchor="margin" w:y="334"/>
                  </w:pPr>
                </w:p>
                <w:p w:rsidR="00452EC6" w:rsidRDefault="00452EC6" w:rsidP="006367EF">
                  <w:pPr>
                    <w:framePr w:hSpace="180" w:wrap="around" w:vAnchor="text" w:hAnchor="margin" w:y="334"/>
                  </w:pPr>
                </w:p>
                <w:p w:rsidR="00452EC6" w:rsidRPr="00B02BD3" w:rsidRDefault="00452EC6" w:rsidP="006367EF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452EC6" w:rsidRDefault="00452EC6" w:rsidP="006367EF">
                  <w:pPr>
                    <w:framePr w:hSpace="180" w:wrap="around" w:vAnchor="text" w:hAnchor="margin" w:y="334"/>
                  </w:pPr>
                </w:p>
                <w:p w:rsidR="00452EC6" w:rsidRDefault="00452EC6" w:rsidP="006367EF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52EC6" w:rsidRDefault="00452EC6" w:rsidP="006367EF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0576" behindDoc="0" locked="0" layoutInCell="1" allowOverlap="1" wp14:anchorId="7BD087BE" wp14:editId="09F4802F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.35pt;margin-top:3pt;width:101.25pt;height:57.75pt;flip:y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52EC6" w:rsidRDefault="00452EC6" w:rsidP="006367EF">
                  <w:pPr>
                    <w:framePr w:hSpace="180" w:wrap="around" w:vAnchor="text" w:hAnchor="margin" w:y="334"/>
                  </w:pPr>
                </w:p>
                <w:p w:rsidR="00452EC6" w:rsidRDefault="00452EC6" w:rsidP="006367EF">
                  <w:pPr>
                    <w:framePr w:hSpace="180" w:wrap="around" w:vAnchor="text" w:hAnchor="margin" w:y="334"/>
                  </w:pPr>
                </w:p>
                <w:p w:rsidR="00452EC6" w:rsidRDefault="00452EC6" w:rsidP="006367EF">
                  <w:pPr>
                    <w:framePr w:hSpace="180" w:wrap="around" w:vAnchor="text" w:hAnchor="margin" w:y="334"/>
                  </w:pPr>
                </w:p>
                <w:p w:rsidR="00452EC6" w:rsidRPr="00B02BD3" w:rsidRDefault="00452EC6" w:rsidP="006367EF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452EC6" w:rsidRDefault="00452EC6" w:rsidP="006367EF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452EC6" w:rsidRDefault="00452EC6" w:rsidP="006367EF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1600" behindDoc="0" locked="0" layoutInCell="1" allowOverlap="1" wp14:anchorId="03E63DCE" wp14:editId="32DDBA30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-4.95pt;margin-top:7.75pt;width:117pt;height:62.2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52EC6" w:rsidRDefault="00452EC6" w:rsidP="006367EF">
                  <w:pPr>
                    <w:framePr w:hSpace="180" w:wrap="around" w:vAnchor="text" w:hAnchor="margin" w:y="334"/>
                  </w:pPr>
                </w:p>
                <w:p w:rsidR="00452EC6" w:rsidRDefault="00452EC6" w:rsidP="006367EF">
                  <w:pPr>
                    <w:framePr w:hSpace="180" w:wrap="around" w:vAnchor="text" w:hAnchor="margin" w:y="334"/>
                  </w:pPr>
                </w:p>
                <w:p w:rsidR="00452EC6" w:rsidRDefault="00452EC6" w:rsidP="006367EF">
                  <w:pPr>
                    <w:framePr w:hSpace="180" w:wrap="around" w:vAnchor="text" w:hAnchor="margin" w:y="334"/>
                  </w:pPr>
                </w:p>
                <w:p w:rsidR="00452EC6" w:rsidRPr="00B02BD3" w:rsidRDefault="00452EC6" w:rsidP="006367EF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452EC6" w:rsidRDefault="00452EC6" w:rsidP="00452EC6">
            <w:pPr>
              <w:widowControl w:val="0"/>
            </w:pPr>
          </w:p>
          <w:p w:rsidR="00452EC6" w:rsidRDefault="00452EC6" w:rsidP="00452EC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452EC6" w:rsidRDefault="00452EC6" w:rsidP="00452EC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48"/>
              <w:gridCol w:w="951"/>
              <w:gridCol w:w="951"/>
              <w:gridCol w:w="951"/>
              <w:gridCol w:w="952"/>
              <w:gridCol w:w="952"/>
            </w:tblGrid>
            <w:tr w:rsidR="00452EC6" w:rsidTr="00FA6009">
              <w:tc>
                <w:tcPr>
                  <w:tcW w:w="1058" w:type="dxa"/>
                </w:tcPr>
                <w:p w:rsidR="00452EC6" w:rsidRPr="00AC5696" w:rsidRDefault="00452EC6" w:rsidP="006367E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452EC6" w:rsidRDefault="00452EC6" w:rsidP="006367E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-3</w:t>
                  </w:r>
                </w:p>
              </w:tc>
              <w:tc>
                <w:tcPr>
                  <w:tcW w:w="1058" w:type="dxa"/>
                </w:tcPr>
                <w:p w:rsidR="00452EC6" w:rsidRDefault="00452EC6" w:rsidP="006367E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-2</w:t>
                  </w:r>
                </w:p>
              </w:tc>
              <w:tc>
                <w:tcPr>
                  <w:tcW w:w="1058" w:type="dxa"/>
                </w:tcPr>
                <w:p w:rsidR="00452EC6" w:rsidRDefault="00452EC6" w:rsidP="006367E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9" w:type="dxa"/>
                </w:tcPr>
                <w:p w:rsidR="00452EC6" w:rsidRDefault="00452EC6" w:rsidP="006367E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9" w:type="dxa"/>
                </w:tcPr>
                <w:p w:rsidR="00452EC6" w:rsidRDefault="00452EC6" w:rsidP="006367E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</w:tr>
            <w:tr w:rsidR="00452EC6" w:rsidTr="00FA6009">
              <w:tc>
                <w:tcPr>
                  <w:tcW w:w="1058" w:type="dxa"/>
                </w:tcPr>
                <w:p w:rsidR="00452EC6" w:rsidRPr="00AC5696" w:rsidRDefault="00452EC6" w:rsidP="006367E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452EC6" w:rsidRDefault="00452EC6" w:rsidP="006367E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452EC6" w:rsidRDefault="00452EC6" w:rsidP="006367E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8" w:type="dxa"/>
                </w:tcPr>
                <w:p w:rsidR="00452EC6" w:rsidRDefault="00452EC6" w:rsidP="006367E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9" w:type="dxa"/>
                </w:tcPr>
                <w:p w:rsidR="00452EC6" w:rsidRDefault="00452EC6" w:rsidP="006367E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9" w:type="dxa"/>
                </w:tcPr>
                <w:p w:rsidR="00452EC6" w:rsidRDefault="00452EC6" w:rsidP="006367E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</w:tr>
          </w:tbl>
          <w:p w:rsidR="00865FCC" w:rsidRDefault="00865FCC" w:rsidP="00452EC6">
            <w:pPr>
              <w:widowControl w:val="0"/>
            </w:pPr>
          </w:p>
          <w:p w:rsidR="00865FCC" w:rsidRDefault="00865FCC" w:rsidP="006151B3">
            <w:pPr>
              <w:pStyle w:val="ListParagraph"/>
              <w:widowControl w:val="0"/>
              <w:ind w:left="360"/>
            </w:pPr>
          </w:p>
          <w:p w:rsidR="00865FCC" w:rsidRPr="00BD6055" w:rsidRDefault="0048317C" w:rsidP="00865FCC">
            <w:pPr>
              <w:pStyle w:val="ListParagraph"/>
              <w:widowControl w:val="0"/>
              <w:ind w:left="360"/>
              <w:jc w:val="center"/>
            </w:pPr>
            <w:r>
              <w:object w:dxaOrig="6075" w:dyaOrig="5265">
                <v:shape id="_x0000_i1034" type="#_x0000_t75" style="width:303.75pt;height:263.25pt" o:ole="">
                  <v:imagedata r:id="rId24" o:title=""/>
                </v:shape>
                <o:OLEObject Type="Embed" ProgID="PBrush" ShapeID="_x0000_i1034" DrawAspect="Content" ObjectID="_1634502974" r:id="rId25"/>
              </w:objec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E91298">
        <w:trPr>
          <w:trHeight w:val="41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98" w:rsidRPr="00E91298" w:rsidRDefault="002D2641" w:rsidP="00E91298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4F699F" w:rsidRPr="00E91298" w:rsidRDefault="006367EF" w:rsidP="00E91298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x+3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=2x+1</m:t>
                </m:r>
              </m:oMath>
            </m:oMathPara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10313A" w:rsidRPr="00D07595" w:rsidTr="00E91298">
        <w:trPr>
          <w:trHeight w:val="41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98" w:rsidRPr="00E91298" w:rsidRDefault="006367EF" w:rsidP="0010313A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x+3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=2x+1</m:t>
                </m:r>
              </m:oMath>
            </m:oMathPara>
          </w:p>
          <w:p w:rsidR="00E91298" w:rsidRPr="00E91298" w:rsidRDefault="00E91298" w:rsidP="0010313A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E91298" w:rsidRPr="00E91298" w:rsidRDefault="00E91298" w:rsidP="0010313A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2x+1≥0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x+3=2x+1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x+3=-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2x+1</m:t>
                                      </m:r>
                                    </m:e>
                                  </m:d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E70467" w:rsidRPr="00E91298" w:rsidRDefault="00E91298" w:rsidP="0010313A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x=2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4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3</m:t>
                                      </m:r>
                                    </m:den>
                                  </m:f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 (l)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(n)</m:t>
                </m:r>
              </m:oMath>
            </m:oMathPara>
          </w:p>
          <w:p w:rsidR="0010313A" w:rsidRPr="00C44C93" w:rsidRDefault="00C44C93" w:rsidP="004F699F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Vậy nghiệm của phương trình là </w:t>
            </w:r>
            <w:r w:rsidRPr="00AC02BC">
              <w:rPr>
                <w:i/>
                <w:position w:val="-60"/>
              </w:rPr>
              <w:t>x=2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</w:tc>
      </w:tr>
      <w:tr w:rsidR="004F699F" w:rsidRPr="00D07595" w:rsidTr="00E91298">
        <w:trPr>
          <w:trHeight w:val="41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E70467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E70467" w:rsidP="009478ED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2x+y=11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5x-4y=8</m:t>
                      </m:r>
                    </m:e>
                  </m:eqArr>
                </m:e>
              </m:d>
            </m:oMath>
            <w:r w:rsidR="009478ED">
              <w:rPr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E91298">
        <w:trPr>
          <w:trHeight w:val="41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ED" w:rsidRDefault="009478ED" w:rsidP="009478ED">
            <w:pPr>
              <w:tabs>
                <w:tab w:val="left" w:pos="1890"/>
              </w:tabs>
            </w:pPr>
            <w:r>
              <w:t>Ta có:</w:t>
            </w:r>
          </w:p>
          <w:p w:rsidR="009478ED" w:rsidRDefault="009478ED" w:rsidP="009478ED">
            <w:pPr>
              <w:tabs>
                <w:tab w:val="left" w:pos="1890"/>
              </w:tabs>
            </w:pPr>
          </w:p>
          <w:p w:rsidR="009478ED" w:rsidRPr="00E91298" w:rsidRDefault="009478ED" w:rsidP="009478ED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=-13≠0</m:t>
                </m:r>
              </m:oMath>
            </m:oMathPara>
          </w:p>
          <w:p w:rsidR="00E91298" w:rsidRPr="009B4C38" w:rsidRDefault="00E91298" w:rsidP="009478ED">
            <w:pPr>
              <w:tabs>
                <w:tab w:val="left" w:pos="1890"/>
              </w:tabs>
            </w:pPr>
          </w:p>
          <w:p w:rsidR="009478ED" w:rsidRPr="00E91298" w:rsidRDefault="006367EF" w:rsidP="009478ED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=-52</m:t>
                </m:r>
              </m:oMath>
            </m:oMathPara>
          </w:p>
          <w:p w:rsidR="00E91298" w:rsidRPr="009B4C38" w:rsidRDefault="00E91298" w:rsidP="009478ED">
            <w:pPr>
              <w:tabs>
                <w:tab w:val="left" w:pos="1890"/>
              </w:tabs>
            </w:pPr>
          </w:p>
          <w:p w:rsidR="009478ED" w:rsidRPr="009B4C38" w:rsidRDefault="006367EF" w:rsidP="009478ED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=-39</m:t>
                </m:r>
              </m:oMath>
            </m:oMathPara>
          </w:p>
          <w:p w:rsidR="009478ED" w:rsidRDefault="009478ED" w:rsidP="009478ED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6367EF" w:rsidP="00856F1E">
            <w:pPr>
              <w:tabs>
                <w:tab w:val="left" w:pos="1890"/>
              </w:tabs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=4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=3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E91298">
        <w:trPr>
          <w:trHeight w:val="642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tọa độ Oxy, cho các điểm A(-2;1), </w:t>
            </w:r>
          </w:p>
          <w:p w:rsidR="002430F1" w:rsidRDefault="002430F1" w:rsidP="002430F1">
            <w:pPr>
              <w:spacing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B(3; -2), C(0;-3).</w:t>
            </w:r>
          </w:p>
          <w:p w:rsidR="002430F1" w:rsidRDefault="00AD4760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minh: A, B, C là ba</w:t>
            </w:r>
            <w:r w:rsidR="002430F1">
              <w:rPr>
                <w:sz w:val="26"/>
                <w:szCs w:val="26"/>
              </w:rPr>
              <w:t xml:space="preserve"> đỉnh của một tam giác;</w:t>
            </w:r>
          </w:p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35" type="#_x0000_t75" style="width:87pt;height:17.25pt" o:ole="">
                  <v:imagedata r:id="rId9" o:title=""/>
                </v:shape>
                <o:OLEObject Type="Embed" ProgID="Equation.DSMT4" ShapeID="_x0000_i1035" DrawAspect="Content" ObjectID="_1634502975" r:id="rId26"/>
              </w:object>
            </w:r>
            <w:r>
              <w:rPr>
                <w:sz w:val="26"/>
                <w:szCs w:val="26"/>
              </w:rPr>
              <w:t>;</w:t>
            </w:r>
          </w:p>
          <w:p w:rsidR="002430F1" w:rsidRPr="00E57008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Tìm tọa độ điểm E sao cho tứ giác ABCE là hình bình hành.</w:t>
            </w:r>
          </w:p>
          <w:p w:rsidR="004F699F" w:rsidRPr="00375024" w:rsidRDefault="004F699F" w:rsidP="00EC2D9F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E91298">
        <w:trPr>
          <w:trHeight w:val="413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36" type="#_x0000_t75" style="width:163pt;height:20.25pt" o:ole="">
                  <v:imagedata r:id="rId27" o:title=""/>
                </v:shape>
                <o:OLEObject Type="Embed" ProgID="Equation.DSMT4" ShapeID="_x0000_i1036" DrawAspect="Content" ObjectID="_1634502976" r:id="rId28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37" type="#_x0000_t75" style="width:164.85pt;height:20.25pt" o:ole="">
                  <v:imagedata r:id="rId29" o:title=""/>
                </v:shape>
                <o:OLEObject Type="Embed" ProgID="Equation.DSMT4" ShapeID="_x0000_i1037" DrawAspect="Content" ObjectID="_1634502977" r:id="rId30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Pr="00D5320D">
              <w:rPr>
                <w:position w:val="-24"/>
              </w:rPr>
              <w:object w:dxaOrig="1960" w:dyaOrig="620">
                <v:shape id="_x0000_i1038" type="#_x0000_t75" style="width:98pt;height:31pt" o:ole="">
                  <v:imagedata r:id="rId31" o:title=""/>
                </v:shape>
                <o:OLEObject Type="Embed" ProgID="Equation.DSMT4" ShapeID="_x0000_i1038" DrawAspect="Content" ObjectID="_1634502978" r:id="rId32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E91298">
        <w:trPr>
          <w:trHeight w:val="3366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DA03BB" w:rsidRPr="00DA03BB">
              <w:rPr>
                <w:position w:val="-10"/>
              </w:rPr>
              <w:object w:dxaOrig="1300" w:dyaOrig="380">
                <v:shape id="_x0000_i1039" type="#_x0000_t75" style="width:65pt;height:19.25pt" o:ole="">
                  <v:imagedata r:id="rId33" o:title=""/>
                </v:shape>
                <o:OLEObject Type="Embed" ProgID="Equation.DSMT4" ShapeID="_x0000_i1039" DrawAspect="Content" ObjectID="_1634502979" r:id="rId34"/>
              </w:object>
            </w:r>
            <w:r w:rsidR="00DA03BB">
              <w:t>;</w:t>
            </w:r>
            <w:r w:rsidRPr="00D5320D">
              <w:rPr>
                <w:position w:val="-10"/>
              </w:rPr>
              <w:object w:dxaOrig="1359" w:dyaOrig="380">
                <v:shape id="_x0000_i1040" type="#_x0000_t75" style="width:67.9pt;height:19.25pt" o:ole="">
                  <v:imagedata r:id="rId35" o:title=""/>
                </v:shape>
                <o:OLEObject Type="Embed" ProgID="Equation.DSMT4" ShapeID="_x0000_i1040" DrawAspect="Content" ObjectID="_1634502980" r:id="rId36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3720" w:dyaOrig="400">
                <v:shape id="_x0000_i1041" type="#_x0000_t75" style="width:185.8pt;height:20.25pt" o:ole="">
                  <v:imagedata r:id="rId37" o:title=""/>
                </v:shape>
                <o:OLEObject Type="Embed" ProgID="Equation.DSMT4" ShapeID="_x0000_i1041" DrawAspect="Content" ObjectID="_1634502981" r:id="rId38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42" type="#_x0000_t75" style="width:87pt;height:17.25pt" o:ole="">
                  <v:imagedata r:id="rId9" o:title=""/>
                </v:shape>
                <o:OLEObject Type="Embed" ProgID="Equation.DSMT4" ShapeID="_x0000_i1042" DrawAspect="Content" ObjectID="_1634502982" r:id="rId3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Pr="00DA03BB">
              <w:rPr>
                <w:position w:val="-14"/>
                <w:sz w:val="26"/>
                <w:szCs w:val="26"/>
              </w:rPr>
              <w:object w:dxaOrig="3519" w:dyaOrig="400">
                <v:shape id="_x0000_i1043" type="#_x0000_t75" style="width:175.95pt;height:20pt" o:ole="">
                  <v:imagedata r:id="rId40" o:title=""/>
                </v:shape>
                <o:OLEObject Type="Embed" ProgID="Equation.DSMT4" ShapeID="_x0000_i1043" DrawAspect="Content" ObjectID="_1634502983" r:id="rId41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Pr="00DA03BB">
              <w:rPr>
                <w:position w:val="-14"/>
                <w:sz w:val="26"/>
                <w:szCs w:val="26"/>
              </w:rPr>
              <w:object w:dxaOrig="2320" w:dyaOrig="400">
                <v:shape id="_x0000_i1044" type="#_x0000_t75" style="width:116pt;height:20pt" o:ole="">
                  <v:imagedata r:id="rId42" o:title=""/>
                </v:shape>
                <o:OLEObject Type="Embed" ProgID="Equation.DSMT4" ShapeID="_x0000_i1044" DrawAspect="Content" ObjectID="_1634502984" r:id="rId43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Pr="00DA03BB">
              <w:rPr>
                <w:position w:val="-32"/>
                <w:sz w:val="26"/>
                <w:szCs w:val="26"/>
              </w:rPr>
              <w:object w:dxaOrig="1380" w:dyaOrig="760">
                <v:shape id="_x0000_i1045" type="#_x0000_t75" style="width:69pt;height:38pt" o:ole="">
                  <v:imagedata r:id="rId44" o:title=""/>
                </v:shape>
                <o:OLEObject Type="Embed" ProgID="Equation.DSMT4" ShapeID="_x0000_i1045" DrawAspect="Content" ObjectID="_1634502985" r:id="rId45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D(1; -12).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E91298">
        <w:trPr>
          <w:trHeight w:val="3366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Pr="00D10D02">
              <w:rPr>
                <w:position w:val="-12"/>
              </w:rPr>
              <w:object w:dxaOrig="3240" w:dyaOrig="400">
                <v:shape id="_x0000_i1046" type="#_x0000_t75" style="width:162pt;height:20.25pt" o:ole="">
                  <v:imagedata r:id="rId46" o:title=""/>
                </v:shape>
                <o:OLEObject Type="Embed" ProgID="Equation.DSMT4" ShapeID="_x0000_i1046" DrawAspect="Content" ObjectID="_1634502986" r:id="rId47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43554B7" wp14:editId="3CFFEA50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9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7SOfQIAAGg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47" type="#_x0000_t75" style="width:63pt;height:17pt" o:ole="">
                  <v:imagedata r:id="rId48" o:title=""/>
                </v:shape>
                <o:OLEObject Type="Embed" ProgID="Equation.DSMT4" ShapeID="_x0000_i1047" DrawAspect="Content" ObjectID="_1634502987" r:id="rId49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40CCE63D" wp14:editId="0FA99093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0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ETSOn5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48" type="#_x0000_t75" style="width:129pt;height:18pt" o:ole="">
                  <v:imagedata r:id="rId50" o:title=""/>
                </v:shape>
                <o:OLEObject Type="Embed" ProgID="Equation.DSMT4" ShapeID="_x0000_i1048" DrawAspect="Content" ObjectID="_1634502988" r:id="rId51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771C05C8" wp14:editId="0916B435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32"/>
              </w:rPr>
              <w:object w:dxaOrig="1260" w:dyaOrig="760">
                <v:shape id="_x0000_i1049" type="#_x0000_t75" style="width:63pt;height:38pt" o:ole="">
                  <v:imagedata r:id="rId52" o:title=""/>
                </v:shape>
                <o:OLEObject Type="Embed" ProgID="Equation.DSMT4" ShapeID="_x0000_i1049" DrawAspect="Content" ObjectID="_1634502989" r:id="rId53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70C13F8" wp14:editId="3566EC35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1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880824C" wp14:editId="05137DAC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2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7jZfQ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>
              <w:rPr>
                <w:position w:val="-12"/>
              </w:rPr>
              <w:t>Vậy E(-5; 0)</w:t>
            </w:r>
          </w:p>
          <w:p w:rsidR="006367EF" w:rsidRDefault="006367EF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  <w:p w:rsidR="006367EF" w:rsidRDefault="006367EF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object w:dxaOrig="5385" w:dyaOrig="2580">
                <v:shape id="_x0000_i1050" type="#_x0000_t75" style="width:269.25pt;height:129pt" o:ole="">
                  <v:imagedata r:id="rId54" o:title=""/>
                </v:shape>
                <o:OLEObject Type="Embed" ProgID="PBrush" ShapeID="_x0000_i1050" DrawAspect="Content" ObjectID="_1634502990" r:id="rId55"/>
              </w:object>
            </w:r>
            <w:bookmarkStart w:id="0" w:name="_GoBack"/>
            <w:bookmarkEnd w:id="0"/>
          </w:p>
          <w:p w:rsidR="006367EF" w:rsidRPr="00D10D02" w:rsidRDefault="006367EF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64E2"/>
    <w:rsid w:val="001E0FA5"/>
    <w:rsid w:val="002043B2"/>
    <w:rsid w:val="00205913"/>
    <w:rsid w:val="002338BD"/>
    <w:rsid w:val="00237302"/>
    <w:rsid w:val="00240FAD"/>
    <w:rsid w:val="00242F59"/>
    <w:rsid w:val="002430F1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526D6"/>
    <w:rsid w:val="00375024"/>
    <w:rsid w:val="00386C22"/>
    <w:rsid w:val="003A526E"/>
    <w:rsid w:val="003B1494"/>
    <w:rsid w:val="00404B2E"/>
    <w:rsid w:val="0043195E"/>
    <w:rsid w:val="0043229D"/>
    <w:rsid w:val="00452EC6"/>
    <w:rsid w:val="00453265"/>
    <w:rsid w:val="00462998"/>
    <w:rsid w:val="0048317C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335B2"/>
    <w:rsid w:val="006367EF"/>
    <w:rsid w:val="00652628"/>
    <w:rsid w:val="00687E91"/>
    <w:rsid w:val="00692755"/>
    <w:rsid w:val="006A3375"/>
    <w:rsid w:val="006B1BBA"/>
    <w:rsid w:val="006B41C8"/>
    <w:rsid w:val="006B6936"/>
    <w:rsid w:val="006F7A53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56F1E"/>
    <w:rsid w:val="00864C59"/>
    <w:rsid w:val="00865FCC"/>
    <w:rsid w:val="008846C0"/>
    <w:rsid w:val="008915AF"/>
    <w:rsid w:val="00897FB4"/>
    <w:rsid w:val="008A2A1F"/>
    <w:rsid w:val="008C543E"/>
    <w:rsid w:val="008E0412"/>
    <w:rsid w:val="00902018"/>
    <w:rsid w:val="009044D1"/>
    <w:rsid w:val="009118F2"/>
    <w:rsid w:val="00916F1C"/>
    <w:rsid w:val="00927052"/>
    <w:rsid w:val="009478ED"/>
    <w:rsid w:val="009537BE"/>
    <w:rsid w:val="00953A80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02BC"/>
    <w:rsid w:val="00AC37BE"/>
    <w:rsid w:val="00AC4EAC"/>
    <w:rsid w:val="00AD4760"/>
    <w:rsid w:val="00B3322C"/>
    <w:rsid w:val="00B41B11"/>
    <w:rsid w:val="00B55CFF"/>
    <w:rsid w:val="00B62466"/>
    <w:rsid w:val="00B71DD4"/>
    <w:rsid w:val="00BA4F75"/>
    <w:rsid w:val="00BB15D8"/>
    <w:rsid w:val="00BB3D20"/>
    <w:rsid w:val="00BF3FE9"/>
    <w:rsid w:val="00C10F98"/>
    <w:rsid w:val="00C44C93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91298"/>
    <w:rsid w:val="00EB0404"/>
    <w:rsid w:val="00EB4701"/>
    <w:rsid w:val="00EB553C"/>
    <w:rsid w:val="00EC2D9F"/>
    <w:rsid w:val="00EE506A"/>
    <w:rsid w:val="00EE590A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B1BB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B1BB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6.bin"/><Relationship Id="rId7" Type="http://schemas.openxmlformats.org/officeDocument/2006/relationships/image" Target="media/image1.wmf"/><Relationship Id="rId12" Type="http://schemas.openxmlformats.org/officeDocument/2006/relationships/image" Target="media/image3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1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3.bin"/><Relationship Id="rId24" Type="http://schemas.openxmlformats.org/officeDocument/2006/relationships/image" Target="media/image9.png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image" Target="media/image16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4.png"/><Relationship Id="rId22" Type="http://schemas.openxmlformats.org/officeDocument/2006/relationships/image" Target="media/image8.wmf"/><Relationship Id="rId27" Type="http://schemas.openxmlformats.org/officeDocument/2006/relationships/image" Target="media/image10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597F5-492F-46A1-946A-546D28FC7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5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95</cp:revision>
  <cp:lastPrinted>2018-11-04T02:42:00Z</cp:lastPrinted>
  <dcterms:created xsi:type="dcterms:W3CDTF">2015-11-20T10:01:00Z</dcterms:created>
  <dcterms:modified xsi:type="dcterms:W3CDTF">2019-11-05T16:08:00Z</dcterms:modified>
</cp:coreProperties>
</file>